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安庆红十字中心血站医疗废弃物袋采购项目报价单</w:t>
      </w:r>
    </w:p>
    <w:tbl>
      <w:tblPr>
        <w:tblStyle w:val="5"/>
        <w:tblW w:w="140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551"/>
        <w:gridCol w:w="3968"/>
        <w:gridCol w:w="1701"/>
        <w:gridCol w:w="1701"/>
        <w:gridCol w:w="170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规格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尺寸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需求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参数是否满足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单项报价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单位（元）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单项合计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医疗废弃物袋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平口式，黄色，800mm*900mm*0.05mm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2500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医疗废弃物袋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（二）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平口式，黄色，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00mm*700mm*0.05mm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垃圾袋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背心式，黑色，400mm*600mm*0.05mm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垃圾袋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（二）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平口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式，黑色，1200mm*1400mm*0.05mm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垃圾袋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（三）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平口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式，黑色，600mm*800mm*0.05mm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扎带（捆扎医废袋用）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5mm*300mm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医疗废弃物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桶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脚踩带盖260mm*260mm*350mm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医疗废弃物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桶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（二）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脚踩带盖450mm*450mm*570mm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锐器盒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带盖直径170mm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，4L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投标报价总价（人民币）：__________________________（大写）；_________________（小写）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ascii="仿宋_GB2312" w:hAnsi="仿宋_GB2312" w:eastAsia="仿宋_GB2312" w:cs="Times New Roman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投标报价方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全称：（盖章）</w:t>
      </w:r>
    </w:p>
    <w:p>
      <w:pPr>
        <w:jc w:val="center"/>
        <w:rPr>
          <w:rFonts w:ascii="仿宋_GB2312" w:hAnsi="仿宋_GB2312" w:eastAsia="仿宋_GB2312" w:cs="Times New Roman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法定代表人（或授权代表）：（签字）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年</w:t>
      </w:r>
      <w:r>
        <w:rPr>
          <w:rFonts w:ascii="仿宋_GB2312" w:hAnsi="仿宋_GB2312" w:eastAsia="仿宋_GB2312" w:cs="仿宋_GB2312"/>
          <w:sz w:val="28"/>
          <w:szCs w:val="28"/>
          <w:lang w:val="zh-C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月</w:t>
      </w:r>
      <w:r>
        <w:rPr>
          <w:rFonts w:ascii="仿宋_GB2312" w:hAnsi="仿宋_GB2312" w:eastAsia="仿宋_GB2312" w:cs="仿宋_GB2312"/>
          <w:sz w:val="28"/>
          <w:szCs w:val="28"/>
          <w:lang w:val="zh-C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zh-CN" w:eastAsia="zh-CN"/>
        </w:rPr>
        <w:t>日</w:t>
      </w:r>
    </w:p>
    <w:sectPr>
      <w:pgSz w:w="16838" w:h="11906" w:orient="landscape"/>
      <w:pgMar w:top="1179" w:right="1440" w:bottom="117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MDg5ZWIxZjM5YWJkODU3NDY2YzY1MjNjMTE5NDEifQ=="/>
  </w:docVars>
  <w:rsids>
    <w:rsidRoot w:val="00000000"/>
    <w:rsid w:val="0EC8611E"/>
    <w:rsid w:val="197A5CF8"/>
    <w:rsid w:val="21102078"/>
    <w:rsid w:val="22D44E79"/>
    <w:rsid w:val="26954B93"/>
    <w:rsid w:val="2A88387F"/>
    <w:rsid w:val="2C5131D3"/>
    <w:rsid w:val="2F4F6E54"/>
    <w:rsid w:val="44AD525D"/>
    <w:rsid w:val="58B20A78"/>
    <w:rsid w:val="5A6A733B"/>
    <w:rsid w:val="66CC6B11"/>
    <w:rsid w:val="688A3CD5"/>
    <w:rsid w:val="789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420" w:firstLine="420" w:firstLineChars="200"/>
      <w:jc w:val="both"/>
    </w:pPr>
    <w:rPr>
      <w:rFonts w:ascii="Times New Roman" w:hAnsi="@仿宋_GB2312" w:eastAsia="楷体_GB2312" w:cs="Times New Roman"/>
      <w:kern w:val="2"/>
      <w:sz w:val="32"/>
      <w:szCs w:val="32"/>
      <w:lang w:eastAsia="zh-CN"/>
    </w:rPr>
  </w:style>
  <w:style w:type="paragraph" w:styleId="3">
    <w:name w:val="Body Text Indent"/>
    <w:basedOn w:val="1"/>
    <w:qFormat/>
    <w:uiPriority w:val="99"/>
    <w:pPr>
      <w:ind w:firstLine="555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2024-05-11T09:00:00Z</dcterms:created>
  <dc:creator>办公室</dc:creator>
  <cp:lastModifiedBy>十一月</cp:lastModifiedBy>
  <dcterms:modified xsi:type="dcterms:W3CDTF">2024-05-29T01:57:19Z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A0B9A17A4C7E4863A1A811685E2E91B6_12</vt:lpwstr>
  </property>
</Properties>
</file>